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5 баллов. Болезнь куклы</w:t>
      </w:r>
    </w:p>
    <w:p w:rsidR="00000000" w:rsidDel="00000000" w:rsidP="00000000" w:rsidRDefault="00000000" w:rsidRPr="00000000" w14:paraId="00000002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Сцены с куклами написаны красиво, за счёт этого рассказ для меня сразу встал на первое место. </w:t>
      </w:r>
    </w:p>
    <w:p w:rsidR="00000000" w:rsidDel="00000000" w:rsidP="00000000" w:rsidRDefault="00000000" w:rsidRPr="00000000" w14:paraId="00000003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Появление клептомании слабо обосновано, это нужно было как-то сильнее связать с тем что произошло в доме. Рассказ слишком короткая форма, чтобы в ней были элементы появляющиеся ниоткуда.</w:t>
      </w:r>
    </w:p>
    <w:p w:rsidR="00000000" w:rsidDel="00000000" w:rsidP="00000000" w:rsidRDefault="00000000" w:rsidRPr="00000000" w14:paraId="00000004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Не понял, почему герои не узнали друг друга в конце. Это для меня очень сильно смазало концовку. </w:t>
      </w:r>
    </w:p>
    <w:p w:rsidR="00000000" w:rsidDel="00000000" w:rsidP="00000000" w:rsidRDefault="00000000" w:rsidRPr="00000000" w14:paraId="00000005">
      <w:pPr>
        <w:rPr>
          <w:color w:val="05050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4 балла. Запах Рыжика</w:t>
      </w:r>
    </w:p>
    <w:p w:rsidR="00000000" w:rsidDel="00000000" w:rsidP="00000000" w:rsidRDefault="00000000" w:rsidRPr="00000000" w14:paraId="00000007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Хороший язык, диалоги, описания.</w:t>
      </w:r>
    </w:p>
    <w:p w:rsidR="00000000" w:rsidDel="00000000" w:rsidP="00000000" w:rsidRDefault="00000000" w:rsidRPr="00000000" w14:paraId="00000008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Сюжет сам по себе избитый, падающие метеориты, заражающие чем-то людей, или заселяющиеся в них. Имело бы смысл его брать, если есть неожиданный поворот или необычная реализация.</w:t>
      </w:r>
    </w:p>
    <w:p w:rsidR="00000000" w:rsidDel="00000000" w:rsidP="00000000" w:rsidRDefault="00000000" w:rsidRPr="00000000" w14:paraId="00000009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Возможно я не понял задумки автора, но для меня связь запаха Рыжика с сюжетом очень сильно притянута за уши. На всякий случай дал прочитать ещё одному человеку, он тоже не понял. </w:t>
      </w:r>
    </w:p>
    <w:p w:rsidR="00000000" w:rsidDel="00000000" w:rsidP="00000000" w:rsidRDefault="00000000" w:rsidRPr="00000000" w14:paraId="0000000A">
      <w:pPr>
        <w:rPr>
          <w:color w:val="05050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3 балла. В шкафу не живут чудовища</w:t>
      </w:r>
    </w:p>
    <w:p w:rsidR="00000000" w:rsidDel="00000000" w:rsidP="00000000" w:rsidRDefault="00000000" w:rsidRPr="00000000" w14:paraId="0000000C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На мой взгляд про психов интереснее писать, чем читать.</w:t>
      </w:r>
    </w:p>
    <w:p w:rsidR="00000000" w:rsidDel="00000000" w:rsidP="00000000" w:rsidRDefault="00000000" w:rsidRPr="00000000" w14:paraId="0000000D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В целом, сюжет похож по концепции на «Синюю бороду», но здесь герою не хочется сопереживать. Он изначально ведёт себя неприятно, и оказывается убийцей. И ты думаешь, ну, ок, логично. Если бы изначально он был добрым, положительным и сам подсознательно пытался избавиться от шкафа, то концовка была бы более неожиданной на контрасте.</w:t>
      </w:r>
    </w:p>
    <w:p w:rsidR="00000000" w:rsidDel="00000000" w:rsidP="00000000" w:rsidRDefault="00000000" w:rsidRPr="00000000" w14:paraId="0000000E">
      <w:pPr>
        <w:rPr>
          <w:color w:val="05050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2 балла. Сиринкс</w:t>
      </w:r>
    </w:p>
    <w:p w:rsidR="00000000" w:rsidDel="00000000" w:rsidP="00000000" w:rsidRDefault="00000000" w:rsidRPr="00000000" w14:paraId="00000010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Опять же, про психов интереснее писать, чем читать. Ощущение, что намешано очень много всего: и связь птиц с людьми, и последние песни, и духовые инструменты с голосами птиц, и девушка с картинками. </w:t>
      </w:r>
    </w:p>
    <w:p w:rsidR="00000000" w:rsidDel="00000000" w:rsidP="00000000" w:rsidRDefault="00000000" w:rsidRPr="00000000" w14:paraId="00000011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Для меня как читателя картинка сумасшествия сама по себе не очень привлекательна. Нарисованному в рассказе герою не сопереживаешь, хорошего в нем в принципе ничего нет. Даже оставленная в живых птица по описанию ощущений героя не выглядит как исключение, скорее как временная пауза, он не становится от этого человечнее. </w:t>
      </w:r>
    </w:p>
    <w:p w:rsidR="00000000" w:rsidDel="00000000" w:rsidP="00000000" w:rsidRDefault="00000000" w:rsidRPr="00000000" w14:paraId="00000012">
      <w:pPr>
        <w:rPr>
          <w:color w:val="05050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50505"/>
          <w:sz w:val="23"/>
          <w:szCs w:val="23"/>
        </w:rPr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1 балл. На орбите Юпитера, в сиянии его великолепия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color w:val="050505"/>
          <w:sz w:val="23"/>
          <w:szCs w:val="23"/>
          <w:rtl w:val="0"/>
        </w:rPr>
        <w:t xml:space="preserve">Слишком короткий рассказ, в который вложено очень много информации о мире и ситуации героя. На действие места почти не остаётся. Больше похоже на хорошее начало для фантастического романа в стиле «паразита», не корейского оскароносца, а аниме про существ из космоса, захвативших тела (или части тел) отдельных людей. Вот такой роман я бы почитал.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